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7:00 p.m. Tuesday, December 6,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Closed Session – R.R.S. 84-1410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         A. 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Bd Agemda Special.04.12.06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29 November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12:24:21 P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